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827"/>
        <w:gridCol w:w="1701"/>
        <w:gridCol w:w="1843"/>
        <w:gridCol w:w="1701"/>
        <w:gridCol w:w="1559"/>
        <w:gridCol w:w="1560"/>
      </w:tblGrid>
      <w:tr w:rsidR="00A114ED" w:rsidRPr="003362F0" w:rsidTr="003362F0">
        <w:trPr>
          <w:trHeight w:val="117"/>
        </w:trPr>
        <w:tc>
          <w:tcPr>
            <w:tcW w:w="15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117" w:lineRule="atLeast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Образовательная деятельность, осуществляемая в режимных моментах</w:t>
            </w:r>
          </w:p>
        </w:tc>
      </w:tr>
      <w:tr w:rsidR="00A75F6F" w:rsidRPr="003362F0" w:rsidTr="003362F0">
        <w:trPr>
          <w:trHeight w:val="90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Здоровье, коммуникация, труд, физическая культура, социализация, познание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09.35 - 11.00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09.35 - 11.20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10.00 - 11.40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10.45 -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11.00 -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12.10</w:t>
            </w:r>
          </w:p>
        </w:tc>
      </w:tr>
      <w:tr w:rsidR="00A75F6F" w:rsidRPr="003362F0" w:rsidTr="003362F0">
        <w:trPr>
          <w:trHeight w:val="97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Возвращен</w:t>
            </w:r>
            <w:r w:rsidR="00A75F6F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ие с прогулки, водно-гигиенические процеду</w:t>
            </w: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Здоровье, коммуникация, труд, социализация,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11.00 - 11.15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11.20 - 11.35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11.40 -11.55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12.00 -12.15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12.10 -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12.25</w:t>
            </w:r>
          </w:p>
        </w:tc>
      </w:tr>
      <w:tr w:rsidR="00A75F6F" w:rsidRPr="003362F0" w:rsidTr="003362F0">
        <w:trPr>
          <w:trHeight w:val="7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Здоровье, труд</w:t>
            </w:r>
          </w:p>
          <w:p w:rsidR="00A114ED" w:rsidRPr="003362F0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 </w:t>
            </w:r>
          </w:p>
          <w:p w:rsidR="00A114ED" w:rsidRPr="003362F0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11.15 - 11.50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11.35 - 12.10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11.55 - 12.30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12.15 -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12.25 -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12.55</w:t>
            </w:r>
          </w:p>
        </w:tc>
      </w:tr>
      <w:tr w:rsidR="00A75F6F" w:rsidRPr="003362F0" w:rsidTr="003362F0">
        <w:trPr>
          <w:trHeight w:val="72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11.50 - 15.00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12.10 - 15.00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12.30 - 15.00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12.50 -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12.55 -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15.00</w:t>
            </w:r>
          </w:p>
        </w:tc>
      </w:tr>
      <w:tr w:rsidR="00A75F6F" w:rsidRPr="003362F0" w:rsidTr="003362F0">
        <w:trPr>
          <w:trHeight w:val="70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75F6F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Постепенный подъем, </w:t>
            </w:r>
            <w:r w:rsidR="005454AE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гимнастика после сна  </w:t>
            </w: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гигиенические процедуры, закаливающие меропри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Здоровье, 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15.00 - 15.10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15.00 - 15.15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15.00 - 15.15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15.00 -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15.00 -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15.15</w:t>
            </w:r>
          </w:p>
        </w:tc>
      </w:tr>
      <w:tr w:rsidR="00A75F6F" w:rsidRPr="003362F0" w:rsidTr="003362F0">
        <w:trPr>
          <w:trHeight w:val="88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Здоровье,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15.10 - 15.30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15.15 - 15.30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15.15 – 15.30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15.15 -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15.15 -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15.30</w:t>
            </w:r>
          </w:p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 </w:t>
            </w:r>
          </w:p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 </w:t>
            </w:r>
          </w:p>
          <w:p w:rsidR="00A114ED" w:rsidRPr="003362F0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 </w:t>
            </w:r>
          </w:p>
        </w:tc>
      </w:tr>
      <w:tr w:rsidR="00A114ED" w:rsidRPr="003362F0" w:rsidTr="003362F0">
        <w:trPr>
          <w:cantSplit/>
          <w:trHeight w:val="90"/>
        </w:trPr>
        <w:tc>
          <w:tcPr>
            <w:tcW w:w="15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90" w:lineRule="atLeast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Образовательная деятельность, осуществляемая в режимных моментах</w:t>
            </w:r>
          </w:p>
        </w:tc>
      </w:tr>
      <w:tr w:rsidR="00A75F6F" w:rsidRPr="003362F0" w:rsidTr="003362F0">
        <w:trPr>
          <w:trHeight w:val="134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Совместная деятельность</w:t>
            </w:r>
            <w:r w:rsidR="00C622E4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воспитателя с детьми, самостоя</w:t>
            </w: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тельная </w:t>
            </w:r>
            <w:r w:rsidR="00C622E4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деятельно</w:t>
            </w:r>
            <w:r w:rsidR="009856BC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сть детей, индивидуальная </w:t>
            </w:r>
            <w:r w:rsidR="00C622E4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 работа </w:t>
            </w: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proofErr w:type="gramStart"/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Здоровье, коммуникация, труд, физическая культура, социализация, познание, безопасность, чтение художественной литературы, художественное творчество, музыка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16.00 - 17.00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16.00 -17.00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15.30 - 17.10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15.30 –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15.30 -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17.15</w:t>
            </w:r>
          </w:p>
        </w:tc>
      </w:tr>
      <w:tr w:rsidR="00A75F6F" w:rsidRPr="003362F0" w:rsidTr="003362F0">
        <w:trPr>
          <w:trHeight w:val="5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Здоровье,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17.00 - 17.25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17.05 - 17.30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17.10 - 17.35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17.15 -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17.15 -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17.35</w:t>
            </w:r>
          </w:p>
        </w:tc>
      </w:tr>
      <w:tr w:rsidR="00A75F6F" w:rsidRPr="003362F0" w:rsidTr="003362F0">
        <w:trPr>
          <w:trHeight w:val="170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Совместная деятельность воспитателя с детьми, игры, труд, чтение детям </w:t>
            </w:r>
            <w:proofErr w:type="gramStart"/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худо-же</w:t>
            </w:r>
            <w:r w:rsidR="00A75F6F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ственной</w:t>
            </w:r>
            <w:proofErr w:type="gramEnd"/>
            <w:r w:rsidR="00A75F6F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и познава-тельной лите</w:t>
            </w: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ратуры, само-стоятельная деятельность, занятия с детьми по интересам.</w:t>
            </w:r>
          </w:p>
          <w:p w:rsidR="00A114ED" w:rsidRPr="003362F0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Уход детей домой.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proofErr w:type="gramStart"/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Здоровье, коммуникация, труд, физическая культура, социализация, познание, безопасность, чтение художественной литературы, художественное творчество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17.25 - 19.00</w:t>
            </w:r>
          </w:p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</w:t>
            </w:r>
            <w:r w:rsidR="009642BE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.30 - 17.50 - чтение детям </w:t>
            </w:r>
            <w:proofErr w:type="gramStart"/>
            <w:r w:rsidR="009642BE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художест-венной</w:t>
            </w:r>
            <w:proofErr w:type="gramEnd"/>
            <w:r w:rsidR="009642BE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литера</w:t>
            </w: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17.30 - 19.00</w:t>
            </w:r>
          </w:p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17.35 - 17.50 - чтение де</w:t>
            </w:r>
            <w:r w:rsidR="009642BE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тям </w:t>
            </w:r>
            <w:proofErr w:type="gramStart"/>
            <w:r w:rsidR="009642BE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художест-венной</w:t>
            </w:r>
            <w:proofErr w:type="gramEnd"/>
            <w:r w:rsidR="009642BE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и поз-навательной литера</w:t>
            </w: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17.35 - 19.00</w:t>
            </w:r>
          </w:p>
          <w:p w:rsidR="00A114ED" w:rsidRPr="003362F0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</w:t>
            </w:r>
            <w:r w:rsidR="009642BE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.40 - 18.00 - чтение детям </w:t>
            </w:r>
            <w:proofErr w:type="gramStart"/>
            <w:r w:rsidR="009642BE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художест-венной</w:t>
            </w:r>
            <w:proofErr w:type="gramEnd"/>
            <w:r w:rsidR="009642BE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и поз-наватель</w:t>
            </w:r>
            <w:r w:rsidR="00C622E4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ной литера</w:t>
            </w: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17.35 -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19.00</w:t>
            </w:r>
          </w:p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17.40 18.05 - чтение детям </w:t>
            </w:r>
            <w:proofErr w:type="gramStart"/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худо-жест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ве</w:t>
            </w: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нной</w:t>
            </w:r>
            <w:proofErr w:type="gramEnd"/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и познава-тельной литера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17.35 -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19.00</w:t>
            </w:r>
          </w:p>
          <w:p w:rsidR="00A114ED" w:rsidRPr="003362F0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Cs w:val="20"/>
                <w:lang w:eastAsia="ru-RU"/>
              </w:rPr>
            </w:pP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17.40 -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18.10 - чтен</w:t>
            </w:r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ие детям худо-жест-венной и </w:t>
            </w:r>
            <w:proofErr w:type="gramStart"/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познава-тельной</w:t>
            </w:r>
            <w:proofErr w:type="gramEnd"/>
            <w:r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литера</w:t>
            </w:r>
            <w:r w:rsidR="00A114ED" w:rsidRPr="003362F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туры</w:t>
            </w:r>
          </w:p>
        </w:tc>
      </w:tr>
    </w:tbl>
    <w:p w:rsidR="00A114ED" w:rsidRPr="008C0453" w:rsidRDefault="00F878A6" w:rsidP="00A847DA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A114ED" w:rsidRPr="008C0453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lang w:eastAsia="ru-RU"/>
        </w:rPr>
        <w:t>Примерный режим дня с учетом летнего периода</w:t>
      </w:r>
    </w:p>
    <w:tbl>
      <w:tblPr>
        <w:tblW w:w="1573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3198"/>
        <w:gridCol w:w="1624"/>
        <w:gridCol w:w="1701"/>
        <w:gridCol w:w="1842"/>
        <w:gridCol w:w="1701"/>
        <w:gridCol w:w="2127"/>
      </w:tblGrid>
      <w:tr w:rsidR="005454AE" w:rsidRPr="009856BC" w:rsidTr="003362F0">
        <w:trPr>
          <w:cantSplit/>
          <w:trHeight w:val="869"/>
        </w:trPr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Образовательная область</w:t>
            </w:r>
            <w:bookmarkStart w:id="0" w:name="_GoBack"/>
            <w:bookmarkEnd w:id="0"/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3C" w:rsidRDefault="001B393C" w:rsidP="001B393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 w:eastAsia="ru-RU"/>
              </w:rPr>
              <w:t>I-</w:t>
            </w:r>
            <w:r w:rsidR="009642BE" w:rsidRPr="009856B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млад</w:t>
            </w:r>
            <w:r w:rsidR="00A114ED"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шая группа</w:t>
            </w:r>
            <w:r w:rsidR="009642BE" w:rsidRPr="009856B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A114ED" w:rsidRPr="00A114ED" w:rsidRDefault="009642BE" w:rsidP="001B393C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9856B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(2 – 3 г</w:t>
            </w:r>
            <w:r w:rsidR="00A114ED"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E" w:rsidRPr="009856BC" w:rsidRDefault="001B393C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 w:eastAsia="ru-RU"/>
              </w:rPr>
              <w:t>II-</w:t>
            </w:r>
            <w:r w:rsidR="005454AE" w:rsidRPr="009856B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млад</w:t>
            </w:r>
            <w:r w:rsidR="00A114ED"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шая группа 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(3 – 4 года)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AE" w:rsidRPr="009856BC" w:rsidRDefault="009642BE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9856B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Сред</w:t>
            </w:r>
            <w:r w:rsidR="00A114ED"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няя группа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(4 – 5 лет)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E" w:rsidRPr="009856BC" w:rsidRDefault="009642BE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9856B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Стар</w:t>
            </w:r>
            <w:r w:rsidR="00A114ED"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шая группа 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(5 – 6 лет)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E" w:rsidRPr="009856BC" w:rsidRDefault="009642BE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9856B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Подготови</w:t>
            </w:r>
            <w:r w:rsidR="005454AE" w:rsidRPr="009856B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тель</w:t>
            </w:r>
            <w:r w:rsidR="00A114ED"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ная к школе группа 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(6 – 7 лет)</w:t>
            </w:r>
          </w:p>
        </w:tc>
      </w:tr>
      <w:tr w:rsidR="00A114ED" w:rsidRPr="00A114ED" w:rsidTr="003362F0">
        <w:trPr>
          <w:trHeight w:val="288"/>
        </w:trPr>
        <w:tc>
          <w:tcPr>
            <w:tcW w:w="15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Образовательная деятельность, осуществляемая в режимных моментах</w:t>
            </w:r>
          </w:p>
        </w:tc>
      </w:tr>
      <w:tr w:rsidR="005454AE" w:rsidRPr="009856BC" w:rsidTr="003362F0">
        <w:trPr>
          <w:trHeight w:val="925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Прим,  </w:t>
            </w:r>
            <w:r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детей,  самостоятельные игры, дежурство,    </w:t>
            </w:r>
            <w:proofErr w:type="gramStart"/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индивидуа-льная</w:t>
            </w:r>
            <w:proofErr w:type="gramEnd"/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  <w:r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  <w:r w:rsidR="009642B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рабо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та с детьми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коммуникация, труд, физическая культура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9642BE" w:rsidP="009642B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07.00 </w:t>
            </w:r>
            <w:r w:rsidR="00A114ED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07.50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07.00 - 07.50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07.00 - 08.00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07.00 - 08.10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07.00 - 08.20</w:t>
            </w:r>
          </w:p>
        </w:tc>
      </w:tr>
      <w:tr w:rsidR="005454AE" w:rsidRPr="009856BC" w:rsidTr="003362F0">
        <w:trPr>
          <w:trHeight w:val="562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Физическая культура, здоровье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07.50 - 08.00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07.50 - 08.05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08.00 - 08.10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08.10 - 08.20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08.20 - 08.30</w:t>
            </w:r>
          </w:p>
        </w:tc>
      </w:tr>
      <w:tr w:rsidR="005454AE" w:rsidRPr="009856BC" w:rsidTr="003362F0">
        <w:trPr>
          <w:trHeight w:val="386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Подготовка к</w:t>
            </w:r>
            <w:r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завтраку, завтрак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труд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08.00 - 08.30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08.15 - 08.35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08.15 - 08.35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08.20 - 08.40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08.30 - 08.50</w:t>
            </w:r>
          </w:p>
        </w:tc>
      </w:tr>
      <w:tr w:rsidR="005454AE" w:rsidRPr="009856BC" w:rsidTr="003362F0">
        <w:trPr>
          <w:trHeight w:val="1699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9856BC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Культурно- гигиеничес</w:t>
            </w:r>
            <w:r w:rsidR="00A114ED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кие навыки, игры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1B393C" w:rsidP="001B393C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коммуникация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</w:t>
            </w:r>
            <w:r w:rsidR="00A114ED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</w:t>
            </w:r>
            <w:proofErr w:type="gramEnd"/>
            <w:r w:rsidR="00A114ED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руд, физ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r w:rsidR="00A114ED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льтура,социализация, познание,</w:t>
            </w:r>
            <w:r w:rsidR="00A114ED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безопасность,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ЧХЛ, худ.</w:t>
            </w:r>
            <w:r w:rsidR="00A114ED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творчество, музыка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08.30 - 09.00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08.35 - 08.45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08.35 - 09.00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08.40 - 09.00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08.50 - 09.00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A114ED" w:rsidRPr="00A114ED" w:rsidRDefault="00A114ED" w:rsidP="00A847DA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A114ED" w:rsidRPr="00A114ED" w:rsidTr="003362F0">
        <w:trPr>
          <w:trHeight w:val="148"/>
        </w:trPr>
        <w:tc>
          <w:tcPr>
            <w:tcW w:w="15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Непосредственно образовательная </w:t>
            </w:r>
            <w:r w:rsidR="00A847DA" w:rsidRPr="009856B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организованная </w:t>
            </w: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5454AE" w:rsidRPr="009856BC" w:rsidTr="003362F0">
        <w:trPr>
          <w:trHeight w:val="288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1B393C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1B393C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Непосредственно образовательная  организованная деятельность</w:t>
            </w:r>
            <w:r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физического и художественно-эстетического</w:t>
            </w:r>
            <w:proofErr w:type="gramStart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позновательного,  речевого 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направлен</w:t>
            </w:r>
            <w:r w:rsidR="00A114ED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AE" w:rsidRPr="009856BC" w:rsidRDefault="00A114ED" w:rsidP="005454A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09.00 - 09.10 </w:t>
            </w:r>
          </w:p>
          <w:p w:rsidR="00A114ED" w:rsidRPr="00A114ED" w:rsidRDefault="001B393C" w:rsidP="005454A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09.20 - 09.3</w:t>
            </w:r>
            <w:r w:rsidR="00A114ED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Default="00A114ED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09.00 – 09.15</w:t>
            </w:r>
            <w:r w:rsidR="001B393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br/>
              <w:t>09.25-09.40</w:t>
            </w:r>
          </w:p>
          <w:p w:rsidR="001B393C" w:rsidRPr="00A114ED" w:rsidRDefault="001B393C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09.50-10.05.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Default="00A114ED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09.00 - 09.20</w:t>
            </w:r>
          </w:p>
          <w:p w:rsidR="001B393C" w:rsidRDefault="001B393C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09.30-09.50</w:t>
            </w:r>
          </w:p>
          <w:p w:rsidR="001B393C" w:rsidRDefault="001B393C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10.00-10.20</w:t>
            </w:r>
          </w:p>
          <w:p w:rsidR="001B393C" w:rsidRDefault="001B393C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1B393C" w:rsidRPr="00A114ED" w:rsidRDefault="001B393C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Default="00A114ED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09.00 - 09.2</w:t>
            </w:r>
            <w:r w:rsidR="001B393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</w:t>
            </w:r>
          </w:p>
          <w:p w:rsidR="001B393C" w:rsidRDefault="001B393C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09.35-10.00</w:t>
            </w:r>
          </w:p>
          <w:p w:rsidR="001B393C" w:rsidRPr="00A114ED" w:rsidRDefault="001B393C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10.10.-10.35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Default="00A114ED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09.00 - 09.30</w:t>
            </w:r>
          </w:p>
          <w:p w:rsidR="001B393C" w:rsidRDefault="001B393C" w:rsidP="00A114E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09.40-10.10.</w:t>
            </w:r>
          </w:p>
          <w:p w:rsidR="001B393C" w:rsidRPr="00A114ED" w:rsidRDefault="001B393C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10.20.-10.50</w:t>
            </w:r>
          </w:p>
        </w:tc>
      </w:tr>
      <w:tr w:rsidR="00A114ED" w:rsidRPr="00A114ED" w:rsidTr="003362F0">
        <w:trPr>
          <w:trHeight w:val="352"/>
        </w:trPr>
        <w:tc>
          <w:tcPr>
            <w:tcW w:w="15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Образовательная деятельность, осуществляемая в режимных моментах</w:t>
            </w:r>
          </w:p>
        </w:tc>
      </w:tr>
      <w:tr w:rsidR="005454AE" w:rsidRPr="009856BC" w:rsidTr="003362F0">
        <w:trPr>
          <w:trHeight w:val="2048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5454A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Совместная деятельность вос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питателя с детьми, самостоятель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ная 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деятельность детей, индивидуаль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ая  работа 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proofErr w:type="gramStart"/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коммуникация, труд, физическая культура, социализация, познание, безопасность, чтение художественной литературы, художественное творчество, музыка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09.25 – 09.50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09.30 – 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09.35 – 10.05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09.40 – 10.10</w:t>
            </w:r>
          </w:p>
        </w:tc>
      </w:tr>
      <w:tr w:rsidR="005454AE" w:rsidRPr="009856BC" w:rsidTr="003362F0">
        <w:trPr>
          <w:trHeight w:val="1112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Подготовка к прогулке, прогулка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коммуникация, труд, физическая культура, социализация, познание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09.35 - 11.00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09.50 - 11.20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10.00 – 11.40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10.05 - 12.00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10.10 - 12.10</w:t>
            </w:r>
          </w:p>
        </w:tc>
      </w:tr>
      <w:tr w:rsidR="005454AE" w:rsidRPr="009856BC" w:rsidTr="003362F0">
        <w:trPr>
          <w:trHeight w:val="960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Возвращен</w:t>
            </w:r>
            <w:r w:rsidR="00C622E4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ие с прогулки, водно-гигиеничес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кие процедуры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коммуникация, труд, социализация,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11.00 - 11.15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11.20 - 11.35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11.40 -11.55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12.00 -12.15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12.10 - 12.25</w:t>
            </w:r>
          </w:p>
        </w:tc>
      </w:tr>
      <w:tr w:rsidR="005454AE" w:rsidRPr="009856BC" w:rsidTr="003362F0">
        <w:trPr>
          <w:trHeight w:val="549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труд</w:t>
            </w:r>
          </w:p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11.15 - 11.50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11.35 - 12.10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11.55 - 12.30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12.15 - 12.50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12.25 - 12.55</w:t>
            </w:r>
          </w:p>
        </w:tc>
      </w:tr>
      <w:tr w:rsidR="005454AE" w:rsidRPr="009856BC" w:rsidTr="003362F0">
        <w:trPr>
          <w:trHeight w:val="630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11.50 - 15.00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12.10 - 15.00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12.30 - 15.00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12.50 - 15.00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12.55 - 15.00</w:t>
            </w:r>
          </w:p>
        </w:tc>
      </w:tr>
      <w:tr w:rsidR="005454AE" w:rsidRPr="009856BC" w:rsidTr="003362F0">
        <w:trPr>
          <w:trHeight w:val="1107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9856BC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Постепенный подъем, </w:t>
            </w:r>
            <w:r w:rsidR="00F878A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гимнастика после сна</w:t>
            </w:r>
            <w:proofErr w:type="gramStart"/>
            <w:r w:rsidR="00F878A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гигиенические процедуры, закаливаю</w:t>
            </w:r>
            <w:r w:rsidR="00A114ED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щие мероприятия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физическая культура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15.00 - 15.10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15.00 - 15.15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15.00 - 15.15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15.00 - 15.15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15.00 - 15.15</w:t>
            </w:r>
          </w:p>
        </w:tc>
      </w:tr>
      <w:tr w:rsidR="005454AE" w:rsidRPr="009856BC" w:rsidTr="003362F0">
        <w:trPr>
          <w:trHeight w:val="698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труд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15.10 - 15.30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15.15 - 15.30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15.15 – 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15.15 - 15.30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15.15 - 15.30</w:t>
            </w:r>
          </w:p>
        </w:tc>
      </w:tr>
      <w:tr w:rsidR="00A114ED" w:rsidRPr="00A114ED" w:rsidTr="003362F0">
        <w:trPr>
          <w:cantSplit/>
          <w:trHeight w:val="270"/>
        </w:trPr>
        <w:tc>
          <w:tcPr>
            <w:tcW w:w="15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Образовательная деятельность, осуществляемая в режимных моментах</w:t>
            </w:r>
          </w:p>
        </w:tc>
      </w:tr>
      <w:tr w:rsidR="005454AE" w:rsidRPr="009856BC" w:rsidTr="003362F0">
        <w:trPr>
          <w:trHeight w:val="2065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5454A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Подготовка к прогулке, игры, наблюдения, развлечения</w:t>
            </w:r>
            <w:proofErr w:type="gramStart"/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</w:t>
            </w:r>
            <w:proofErr w:type="gramEnd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игры </w:t>
            </w:r>
            <w:r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 детьми на прогулке, возвращение с прогулки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proofErr w:type="gramStart"/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коммуникация, труд, физическая культура, социализация, познание, безопасность, чтение художественной литературы, художественное творчество, музыка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15.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0 – 1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.4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15.30 – 16.45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15.30 – 16.55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15.30 - 17.00</w:t>
            </w:r>
          </w:p>
        </w:tc>
      </w:tr>
      <w:tr w:rsidR="005454AE" w:rsidRPr="009856BC" w:rsidTr="003362F0">
        <w:trPr>
          <w:trHeight w:val="933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F878A6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Возвращен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ие с прогулки, водно-гигиеничес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кие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5454AE"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процедуры</w:t>
            </w:r>
            <w:proofErr w:type="gramStart"/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F878A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коммуникация, труд, социализация,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16.40 – 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16.40 – 17.00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16.55 – 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17.00 – 17.15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17.00 – 17.15</w:t>
            </w:r>
          </w:p>
        </w:tc>
      </w:tr>
      <w:tr w:rsidR="005454AE" w:rsidRPr="009856BC" w:rsidTr="003362F0">
        <w:trPr>
          <w:trHeight w:val="413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hd w:val="clear" w:color="auto" w:fill="FFFFFF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труд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17.00 - 17.25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17.05 - 17.30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17.10 - 17.35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17.15 - 17.35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17.15 - 17.35</w:t>
            </w:r>
          </w:p>
        </w:tc>
      </w:tr>
      <w:tr w:rsidR="005454AE" w:rsidRPr="009856BC" w:rsidTr="003362F0">
        <w:trPr>
          <w:trHeight w:val="2397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Совместная деятельность воспитателя с детьми, игры, труд, чтение детя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худо-жественной</w:t>
            </w:r>
            <w:proofErr w:type="gramEnd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и познавательной литературы, самосто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ятельная деятельность, занятия с детьми по интересам, или прогулка.</w:t>
            </w:r>
          </w:p>
          <w:p w:rsidR="00A114ED" w:rsidRPr="00A114ED" w:rsidRDefault="00A114ED" w:rsidP="00A114ED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proofErr w:type="gramStart"/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Здоровье, коммуникация, труд, физическая культура, социализация, познание, безопасность, чтение художественной литературы, художественное творчество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17.25 - 19.00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17.30 -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17.50 - чтение детям </w:t>
            </w:r>
            <w:proofErr w:type="gramStart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худо-жественной</w:t>
            </w:r>
            <w:proofErr w:type="gramEnd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литера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17.30 - 19.00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17.35 - 17.50 - чтение де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тям худо-жест-венной и </w:t>
            </w:r>
            <w:proofErr w:type="gramStart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поз-навательной</w:t>
            </w:r>
            <w:proofErr w:type="gramEnd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литера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17.35 - 19.00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17.40 - 18.00 - чтение де</w:t>
            </w:r>
            <w:r w:rsid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тям худо-жест-венной и </w:t>
            </w:r>
            <w:proofErr w:type="gramStart"/>
            <w:r w:rsid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поз-навательной</w:t>
            </w:r>
            <w:proofErr w:type="gramEnd"/>
            <w:r w:rsid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литера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17.35 - 19.00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17.40 - 18.05 - чтен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ие детям </w:t>
            </w:r>
            <w:proofErr w:type="gramStart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худо-жественной</w:t>
            </w:r>
            <w:proofErr w:type="gramEnd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и познава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тель-ной литера-туры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4ED" w:rsidRPr="00A114ED" w:rsidRDefault="00A114ED" w:rsidP="005454AE">
            <w:pPr>
              <w:spacing w:before="30" w:after="0" w:line="240" w:lineRule="auto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17.35 - 19.00</w:t>
            </w:r>
          </w:p>
          <w:p w:rsidR="00A114ED" w:rsidRPr="00A114ED" w:rsidRDefault="00A114ED" w:rsidP="00A114E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</w:t>
            </w:r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.40 - 18.10 - чтение детям </w:t>
            </w:r>
            <w:proofErr w:type="gramStart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художест-венной</w:t>
            </w:r>
            <w:proofErr w:type="gramEnd"/>
            <w:r w:rsidR="005454AE" w:rsidRPr="009856B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и познава-тельной литера</w:t>
            </w:r>
            <w:r w:rsidRPr="00A114E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туры</w:t>
            </w:r>
          </w:p>
        </w:tc>
      </w:tr>
    </w:tbl>
    <w:p w:rsidR="00A114ED" w:rsidRPr="009856BC" w:rsidRDefault="00A114ED" w:rsidP="00A114ED">
      <w:pPr>
        <w:pStyle w:val="1"/>
        <w:rPr>
          <w:color w:val="1F497D" w:themeColor="text2"/>
        </w:rPr>
      </w:pPr>
    </w:p>
    <w:sectPr w:rsidR="00A114ED" w:rsidRPr="009856BC" w:rsidSect="00A11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DF" w:rsidRDefault="006C75DF" w:rsidP="004A530E">
      <w:pPr>
        <w:spacing w:after="0" w:line="240" w:lineRule="auto"/>
      </w:pPr>
      <w:r>
        <w:separator/>
      </w:r>
    </w:p>
  </w:endnote>
  <w:endnote w:type="continuationSeparator" w:id="0">
    <w:p w:rsidR="006C75DF" w:rsidRDefault="006C75DF" w:rsidP="004A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DF" w:rsidRDefault="006C75DF" w:rsidP="004A530E">
      <w:pPr>
        <w:spacing w:after="0" w:line="240" w:lineRule="auto"/>
      </w:pPr>
      <w:r>
        <w:separator/>
      </w:r>
    </w:p>
  </w:footnote>
  <w:footnote w:type="continuationSeparator" w:id="0">
    <w:p w:rsidR="006C75DF" w:rsidRDefault="006C75DF" w:rsidP="004A5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4ED"/>
    <w:rsid w:val="001B393C"/>
    <w:rsid w:val="001B6FCB"/>
    <w:rsid w:val="00200C9A"/>
    <w:rsid w:val="003362F0"/>
    <w:rsid w:val="004A530E"/>
    <w:rsid w:val="005454AE"/>
    <w:rsid w:val="005956CB"/>
    <w:rsid w:val="006C75DF"/>
    <w:rsid w:val="008C0453"/>
    <w:rsid w:val="00933826"/>
    <w:rsid w:val="009642BE"/>
    <w:rsid w:val="009856BC"/>
    <w:rsid w:val="00A114ED"/>
    <w:rsid w:val="00A75F6F"/>
    <w:rsid w:val="00A847DA"/>
    <w:rsid w:val="00C622E4"/>
    <w:rsid w:val="00CB4F8E"/>
    <w:rsid w:val="00D71D4F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9A"/>
  </w:style>
  <w:style w:type="paragraph" w:styleId="1">
    <w:name w:val="heading 1"/>
    <w:basedOn w:val="a"/>
    <w:next w:val="a"/>
    <w:link w:val="10"/>
    <w:uiPriority w:val="9"/>
    <w:qFormat/>
    <w:rsid w:val="00A11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1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1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A114E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A114E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114ED"/>
    <w:rPr>
      <w:i/>
      <w:iCs/>
      <w:color w:val="000000" w:themeColor="text1"/>
    </w:rPr>
  </w:style>
  <w:style w:type="paragraph" w:styleId="a6">
    <w:name w:val="Normal (Web)"/>
    <w:basedOn w:val="a"/>
    <w:uiPriority w:val="99"/>
    <w:unhideWhenUsed/>
    <w:rsid w:val="00A1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4ED"/>
  </w:style>
  <w:style w:type="paragraph" w:styleId="a7">
    <w:name w:val="Balloon Text"/>
    <w:basedOn w:val="a"/>
    <w:link w:val="a8"/>
    <w:uiPriority w:val="99"/>
    <w:semiHidden/>
    <w:unhideWhenUsed/>
    <w:rsid w:val="0098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6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530E"/>
  </w:style>
  <w:style w:type="paragraph" w:styleId="ab">
    <w:name w:val="footer"/>
    <w:basedOn w:val="a"/>
    <w:link w:val="ac"/>
    <w:uiPriority w:val="99"/>
    <w:unhideWhenUsed/>
    <w:rsid w:val="004A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5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Критина</dc:creator>
  <cp:lastModifiedBy>Pro</cp:lastModifiedBy>
  <cp:revision>9</cp:revision>
  <cp:lastPrinted>2015-09-11T20:01:00Z</cp:lastPrinted>
  <dcterms:created xsi:type="dcterms:W3CDTF">2015-09-11T18:43:00Z</dcterms:created>
  <dcterms:modified xsi:type="dcterms:W3CDTF">2015-12-15T20:42:00Z</dcterms:modified>
</cp:coreProperties>
</file>